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92B1B0" w14:textId="08184458" w:rsidR="008E4C3A" w:rsidRPr="00675811" w:rsidRDefault="008E4C3A">
      <w:pPr>
        <w:rPr>
          <w:b/>
          <w:bCs/>
        </w:rPr>
      </w:pPr>
      <w:r w:rsidRPr="00675811">
        <w:rPr>
          <w:b/>
          <w:bCs/>
        </w:rPr>
        <w:t>How to book a class</w:t>
      </w:r>
      <w:r w:rsidR="00675811" w:rsidRPr="00675811">
        <w:rPr>
          <w:b/>
          <w:bCs/>
        </w:rPr>
        <w:t xml:space="preserve"> script</w:t>
      </w:r>
    </w:p>
    <w:tbl>
      <w:tblPr>
        <w:tblStyle w:val="TableGrid"/>
        <w:tblW w:w="0" w:type="auto"/>
        <w:tblLook w:val="04A0" w:firstRow="1" w:lastRow="0" w:firstColumn="1" w:lastColumn="0" w:noHBand="0" w:noVBand="1"/>
      </w:tblPr>
      <w:tblGrid>
        <w:gridCol w:w="1885"/>
        <w:gridCol w:w="5490"/>
        <w:gridCol w:w="1975"/>
      </w:tblGrid>
      <w:tr w:rsidR="00CD7348" w14:paraId="58DA90EB" w14:textId="3847CCF2" w:rsidTr="005B7D93">
        <w:tc>
          <w:tcPr>
            <w:tcW w:w="1885" w:type="dxa"/>
          </w:tcPr>
          <w:p w14:paraId="7306A3D0" w14:textId="33ACF85C" w:rsidR="00CD7348" w:rsidRPr="00FC1D47" w:rsidRDefault="00CD7348">
            <w:pPr>
              <w:rPr>
                <w:b/>
                <w:bCs/>
              </w:rPr>
            </w:pPr>
            <w:r w:rsidRPr="00FC1D47">
              <w:rPr>
                <w:b/>
                <w:bCs/>
              </w:rPr>
              <w:t>Part</w:t>
            </w:r>
          </w:p>
        </w:tc>
        <w:tc>
          <w:tcPr>
            <w:tcW w:w="5490" w:type="dxa"/>
          </w:tcPr>
          <w:p w14:paraId="60C74CCF" w14:textId="1C3780B2" w:rsidR="00CD7348" w:rsidRPr="00FC1D47" w:rsidRDefault="00CD7348">
            <w:pPr>
              <w:rPr>
                <w:b/>
                <w:bCs/>
              </w:rPr>
            </w:pPr>
            <w:r w:rsidRPr="00FC1D47">
              <w:rPr>
                <w:b/>
                <w:bCs/>
              </w:rPr>
              <w:t>Voice Over Script</w:t>
            </w:r>
          </w:p>
        </w:tc>
        <w:tc>
          <w:tcPr>
            <w:tcW w:w="1975" w:type="dxa"/>
          </w:tcPr>
          <w:p w14:paraId="358E3CC0" w14:textId="183C1C53" w:rsidR="00CD7348" w:rsidRPr="00FC1D47" w:rsidRDefault="00CD7348">
            <w:pPr>
              <w:rPr>
                <w:b/>
                <w:bCs/>
              </w:rPr>
            </w:pPr>
            <w:r w:rsidRPr="00FC1D47">
              <w:rPr>
                <w:b/>
                <w:bCs/>
              </w:rPr>
              <w:t>Action</w:t>
            </w:r>
          </w:p>
        </w:tc>
      </w:tr>
      <w:tr w:rsidR="00CD7348" w:rsidRPr="00FC1D47" w14:paraId="66DAEE00" w14:textId="2CBD6D9D" w:rsidTr="005B7D93">
        <w:tc>
          <w:tcPr>
            <w:tcW w:w="1885" w:type="dxa"/>
          </w:tcPr>
          <w:p w14:paraId="53F65A8A" w14:textId="161FACEF" w:rsidR="00CD7348" w:rsidRPr="00FC1D47" w:rsidRDefault="00CD7348">
            <w:r w:rsidRPr="00FC1D47">
              <w:t>Introduction</w:t>
            </w:r>
          </w:p>
        </w:tc>
        <w:tc>
          <w:tcPr>
            <w:tcW w:w="5490" w:type="dxa"/>
          </w:tcPr>
          <w:p w14:paraId="2CFC51CD" w14:textId="677C507F" w:rsidR="00CD7348" w:rsidRPr="00FC1D47" w:rsidRDefault="00CD7348" w:rsidP="00CD7348">
            <w:pPr>
              <w:spacing w:after="160" w:line="259" w:lineRule="auto"/>
            </w:pPr>
            <w:r w:rsidRPr="00FC1D47">
              <w:t xml:space="preserve">In this video, I will show you how to book a class on </w:t>
            </w:r>
            <w:proofErr w:type="spellStart"/>
            <w:r w:rsidRPr="00FC1D47">
              <w:t>italki</w:t>
            </w:r>
            <w:proofErr w:type="spellEnd"/>
            <w:r w:rsidRPr="00FC1D47">
              <w:t>.</w:t>
            </w:r>
          </w:p>
        </w:tc>
        <w:tc>
          <w:tcPr>
            <w:tcW w:w="1975" w:type="dxa"/>
          </w:tcPr>
          <w:p w14:paraId="7A22EE08" w14:textId="77777777" w:rsidR="00CD7348" w:rsidRPr="00FC1D47" w:rsidRDefault="00CD7348"/>
        </w:tc>
      </w:tr>
      <w:tr w:rsidR="00CD7348" w:rsidRPr="00FC1D47" w14:paraId="24FE597A" w14:textId="2912AC7B" w:rsidTr="005B7D93">
        <w:tc>
          <w:tcPr>
            <w:tcW w:w="1885" w:type="dxa"/>
          </w:tcPr>
          <w:p w14:paraId="77E96F9B" w14:textId="3B384B5A" w:rsidR="00CD7348" w:rsidRPr="00FC1D47" w:rsidRDefault="00CD7348">
            <w:r w:rsidRPr="00FC1D47">
              <w:t>Booking with an Existing Package</w:t>
            </w:r>
          </w:p>
        </w:tc>
        <w:tc>
          <w:tcPr>
            <w:tcW w:w="5490" w:type="dxa"/>
          </w:tcPr>
          <w:p w14:paraId="516B85F1" w14:textId="6BF6F18A" w:rsidR="00CD7348" w:rsidRPr="00FC1D47" w:rsidRDefault="00CD7348">
            <w:r w:rsidRPr="00FC1D47">
              <w:t xml:space="preserve">This is the </w:t>
            </w:r>
            <w:proofErr w:type="spellStart"/>
            <w:r w:rsidRPr="00FC1D47">
              <w:t>italki</w:t>
            </w:r>
            <w:proofErr w:type="spellEnd"/>
            <w:r w:rsidRPr="00FC1D47">
              <w:t xml:space="preserve"> dashboard. It’s the first page you will see when you log in. To return to the dashboard from another page, on the </w:t>
            </w:r>
            <w:proofErr w:type="spellStart"/>
            <w:r w:rsidRPr="00FC1D47">
              <w:t>italki</w:t>
            </w:r>
            <w:proofErr w:type="spellEnd"/>
            <w:r w:rsidRPr="00FC1D47">
              <w:t xml:space="preserve"> icon on the top left.</w:t>
            </w:r>
          </w:p>
        </w:tc>
        <w:tc>
          <w:tcPr>
            <w:tcW w:w="1975" w:type="dxa"/>
          </w:tcPr>
          <w:p w14:paraId="4C6FC306" w14:textId="710A3253" w:rsidR="00CD7348" w:rsidRPr="00FC1D47" w:rsidRDefault="00CD7348">
            <w:r w:rsidRPr="00FC1D47">
              <w:t>(DO NOTHING)</w:t>
            </w:r>
          </w:p>
        </w:tc>
      </w:tr>
      <w:tr w:rsidR="00CD7348" w:rsidRPr="00FC1D47" w14:paraId="4BE4A138" w14:textId="77777777" w:rsidTr="005B7D93">
        <w:tc>
          <w:tcPr>
            <w:tcW w:w="1885" w:type="dxa"/>
          </w:tcPr>
          <w:p w14:paraId="21555C82" w14:textId="77777777" w:rsidR="00CD7348" w:rsidRPr="00FC1D47" w:rsidRDefault="00CD7348"/>
        </w:tc>
        <w:tc>
          <w:tcPr>
            <w:tcW w:w="5490" w:type="dxa"/>
          </w:tcPr>
          <w:p w14:paraId="62CA9B60" w14:textId="0279B7CF" w:rsidR="00CD7348" w:rsidRPr="00FC1D47" w:rsidRDefault="00CD7348">
            <w:r w:rsidRPr="00FC1D47">
              <w:t>On my dashboard, it says that I’m learning Spanish. Below, it says that I have a package with a teacher. To use the package, click “schedule.”</w:t>
            </w:r>
          </w:p>
        </w:tc>
        <w:tc>
          <w:tcPr>
            <w:tcW w:w="1975" w:type="dxa"/>
          </w:tcPr>
          <w:p w14:paraId="11B79BE7" w14:textId="6FB21B66" w:rsidR="00CD7348" w:rsidRPr="00FC1D47" w:rsidRDefault="00CD7348">
            <w:r w:rsidRPr="00FC1D47">
              <w:t>(CLICK SCHEDULE)</w:t>
            </w:r>
          </w:p>
        </w:tc>
      </w:tr>
      <w:tr w:rsidR="00CD7348" w:rsidRPr="00FC1D47" w14:paraId="748D4672" w14:textId="77777777" w:rsidTr="005B7D93">
        <w:tc>
          <w:tcPr>
            <w:tcW w:w="1885" w:type="dxa"/>
          </w:tcPr>
          <w:p w14:paraId="50F41655" w14:textId="77777777" w:rsidR="00CD7348" w:rsidRPr="00FC1D47" w:rsidRDefault="00CD7348"/>
        </w:tc>
        <w:tc>
          <w:tcPr>
            <w:tcW w:w="5490" w:type="dxa"/>
          </w:tcPr>
          <w:p w14:paraId="3F098FD9" w14:textId="2D8DA660" w:rsidR="00CD7348" w:rsidRPr="00FC1D47" w:rsidRDefault="00CD7348">
            <w:r w:rsidRPr="00FC1D47">
              <w:t>The time of the lessons is on the left and the date is on the top. Scroll with your mouse or mouse or track pad to see the full schedule.</w:t>
            </w:r>
          </w:p>
        </w:tc>
        <w:tc>
          <w:tcPr>
            <w:tcW w:w="1975" w:type="dxa"/>
          </w:tcPr>
          <w:p w14:paraId="6CE050EB" w14:textId="6D21C4BF" w:rsidR="00CD7348" w:rsidRPr="00FC1D47" w:rsidRDefault="00CD7348">
            <w:r w:rsidRPr="00FC1D47">
              <w:t>(SCROLL UP AND DOWN)</w:t>
            </w:r>
          </w:p>
        </w:tc>
      </w:tr>
      <w:tr w:rsidR="00CD7348" w:rsidRPr="00FC1D47" w14:paraId="6D05261B" w14:textId="77777777" w:rsidTr="005B7D93">
        <w:tc>
          <w:tcPr>
            <w:tcW w:w="1885" w:type="dxa"/>
          </w:tcPr>
          <w:p w14:paraId="63FDF89D" w14:textId="77777777" w:rsidR="00CD7348" w:rsidRPr="00FC1D47" w:rsidRDefault="00CD7348"/>
        </w:tc>
        <w:tc>
          <w:tcPr>
            <w:tcW w:w="5490" w:type="dxa"/>
          </w:tcPr>
          <w:p w14:paraId="21379619" w14:textId="048774E4" w:rsidR="00CD7348" w:rsidRPr="00FC1D47" w:rsidRDefault="005B7D93">
            <w:r w:rsidRPr="00FC1D47">
              <w:t>I want to book a class this Friday at 4pm. I’m going to click the time I want.</w:t>
            </w:r>
          </w:p>
        </w:tc>
        <w:tc>
          <w:tcPr>
            <w:tcW w:w="1975" w:type="dxa"/>
          </w:tcPr>
          <w:p w14:paraId="65EE412F" w14:textId="77777777" w:rsidR="005B7D93" w:rsidRPr="00FC1D47" w:rsidRDefault="005B7D93" w:rsidP="005B7D93">
            <w:r w:rsidRPr="00FC1D47">
              <w:t>(CLICK ON FRIDAY AT 4)</w:t>
            </w:r>
          </w:p>
          <w:p w14:paraId="6C86089B" w14:textId="77777777" w:rsidR="00CD7348" w:rsidRPr="00FC1D47" w:rsidRDefault="00CD7348"/>
        </w:tc>
      </w:tr>
      <w:tr w:rsidR="005B7D93" w:rsidRPr="00FC1D47" w14:paraId="639629BF" w14:textId="77777777" w:rsidTr="005B7D93">
        <w:tc>
          <w:tcPr>
            <w:tcW w:w="1885" w:type="dxa"/>
          </w:tcPr>
          <w:p w14:paraId="7C213FD7" w14:textId="77777777" w:rsidR="005B7D93" w:rsidRPr="00FC1D47" w:rsidRDefault="005B7D93"/>
        </w:tc>
        <w:tc>
          <w:tcPr>
            <w:tcW w:w="5490" w:type="dxa"/>
          </w:tcPr>
          <w:p w14:paraId="229B2859" w14:textId="7C5581FA" w:rsidR="005B7D93" w:rsidRPr="00FC1D47" w:rsidRDefault="005B7D93">
            <w:r w:rsidRPr="00FC1D47">
              <w:t>You can book more than one lesson with a package. I also want to have a class next Friday at 11am. To go to the next week, click on the right arrow. Then, click on the time.</w:t>
            </w:r>
          </w:p>
        </w:tc>
        <w:tc>
          <w:tcPr>
            <w:tcW w:w="1975" w:type="dxa"/>
          </w:tcPr>
          <w:p w14:paraId="3567A0F2" w14:textId="30FE5B40" w:rsidR="005B7D93" w:rsidRPr="00FC1D47" w:rsidRDefault="005B7D93" w:rsidP="005B7D93">
            <w:pPr>
              <w:spacing w:after="160" w:line="259" w:lineRule="auto"/>
            </w:pPr>
            <w:r w:rsidRPr="00FC1D47">
              <w:t>(CLICK ON FRIDAY AT 11</w:t>
            </w:r>
            <w:r w:rsidRPr="00FC1D47">
              <w:t>)</w:t>
            </w:r>
          </w:p>
        </w:tc>
      </w:tr>
      <w:tr w:rsidR="005B7D93" w:rsidRPr="00FC1D47" w14:paraId="0B2BB084" w14:textId="77777777" w:rsidTr="005B7D93">
        <w:tc>
          <w:tcPr>
            <w:tcW w:w="1885" w:type="dxa"/>
          </w:tcPr>
          <w:p w14:paraId="7CD9D6F3" w14:textId="77777777" w:rsidR="005B7D93" w:rsidRPr="00FC1D47" w:rsidRDefault="005B7D93"/>
        </w:tc>
        <w:tc>
          <w:tcPr>
            <w:tcW w:w="5490" w:type="dxa"/>
          </w:tcPr>
          <w:p w14:paraId="4C183092" w14:textId="22C98B9D" w:rsidR="005B7D93" w:rsidRPr="00FC1D47" w:rsidRDefault="005B7D93">
            <w:r w:rsidRPr="00FC1D47">
              <w:t>Before I click next, I’m going to check my options on the bottom. It says that I will be taking the class on Google meet. To change it, just click on it and choose the one you want.</w:t>
            </w:r>
          </w:p>
        </w:tc>
        <w:tc>
          <w:tcPr>
            <w:tcW w:w="1975" w:type="dxa"/>
          </w:tcPr>
          <w:p w14:paraId="7B75520D" w14:textId="77777777" w:rsidR="005B7D93" w:rsidRPr="00FC1D47" w:rsidRDefault="005B7D93" w:rsidP="005B7D93">
            <w:r w:rsidRPr="00FC1D47">
              <w:t>(CHANGE TO ITALKI CLASSROOM)</w:t>
            </w:r>
          </w:p>
          <w:p w14:paraId="570C3A76" w14:textId="77777777" w:rsidR="005B7D93" w:rsidRPr="00FC1D47" w:rsidRDefault="005B7D93" w:rsidP="005B7D93"/>
        </w:tc>
      </w:tr>
      <w:tr w:rsidR="005B7D93" w:rsidRPr="00FC1D47" w14:paraId="25820817" w14:textId="77777777" w:rsidTr="005B7D93">
        <w:tc>
          <w:tcPr>
            <w:tcW w:w="1885" w:type="dxa"/>
          </w:tcPr>
          <w:p w14:paraId="58EFD377" w14:textId="77777777" w:rsidR="005B7D93" w:rsidRPr="00FC1D47" w:rsidRDefault="005B7D93"/>
        </w:tc>
        <w:tc>
          <w:tcPr>
            <w:tcW w:w="5490" w:type="dxa"/>
          </w:tcPr>
          <w:p w14:paraId="03905972" w14:textId="198F6678" w:rsidR="005B7D93" w:rsidRPr="00FC1D47" w:rsidRDefault="005B7D93">
            <w:r w:rsidRPr="00FC1D47">
              <w:t>Then, click next.</w:t>
            </w:r>
          </w:p>
        </w:tc>
        <w:tc>
          <w:tcPr>
            <w:tcW w:w="1975" w:type="dxa"/>
          </w:tcPr>
          <w:p w14:paraId="53C41C64" w14:textId="427AB411" w:rsidR="005B7D93" w:rsidRPr="00FC1D47" w:rsidRDefault="005B7D93" w:rsidP="005B7D93">
            <w:pPr>
              <w:spacing w:after="160" w:line="259" w:lineRule="auto"/>
            </w:pPr>
            <w:r w:rsidRPr="00FC1D47">
              <w:t>(CLICK NEXT)</w:t>
            </w:r>
          </w:p>
        </w:tc>
      </w:tr>
      <w:tr w:rsidR="005B7D93" w:rsidRPr="00FC1D47" w14:paraId="314E9ED7" w14:textId="77777777" w:rsidTr="005B7D93">
        <w:tc>
          <w:tcPr>
            <w:tcW w:w="1885" w:type="dxa"/>
          </w:tcPr>
          <w:p w14:paraId="71539F43" w14:textId="77777777" w:rsidR="005B7D93" w:rsidRPr="00FC1D47" w:rsidRDefault="005B7D93"/>
        </w:tc>
        <w:tc>
          <w:tcPr>
            <w:tcW w:w="5490" w:type="dxa"/>
          </w:tcPr>
          <w:p w14:paraId="3011B438" w14:textId="4A5FFFA9" w:rsidR="005B7D93" w:rsidRPr="00FC1D47" w:rsidRDefault="005B7D93">
            <w:r w:rsidRPr="00FC1D47">
              <w:t>Check that everything is okay and click “confirm.”</w:t>
            </w:r>
          </w:p>
        </w:tc>
        <w:tc>
          <w:tcPr>
            <w:tcW w:w="1975" w:type="dxa"/>
          </w:tcPr>
          <w:p w14:paraId="323B8AF5" w14:textId="1965961A" w:rsidR="005B7D93" w:rsidRPr="00FC1D47" w:rsidRDefault="005B7D93" w:rsidP="005B7D93">
            <w:r w:rsidRPr="00FC1D47">
              <w:t>(CLICK CONFIRM)</w:t>
            </w:r>
          </w:p>
        </w:tc>
      </w:tr>
      <w:tr w:rsidR="00CD7348" w:rsidRPr="00FC1D47" w14:paraId="021633CA" w14:textId="76999CEF" w:rsidTr="005B7D93">
        <w:tc>
          <w:tcPr>
            <w:tcW w:w="1885" w:type="dxa"/>
          </w:tcPr>
          <w:p w14:paraId="4CBB5883" w14:textId="0768D82E" w:rsidR="00CD7348" w:rsidRPr="00FC1D47" w:rsidRDefault="00CD7348">
            <w:r w:rsidRPr="00FC1D47">
              <w:t>Booking without and Existing Package</w:t>
            </w:r>
          </w:p>
        </w:tc>
        <w:tc>
          <w:tcPr>
            <w:tcW w:w="5490" w:type="dxa"/>
          </w:tcPr>
          <w:p w14:paraId="660718B7" w14:textId="3428F8CC" w:rsidR="005B7D93" w:rsidRPr="00FC1D47" w:rsidRDefault="005B7D93" w:rsidP="005B7D93">
            <w:pPr>
              <w:tabs>
                <w:tab w:val="left" w:pos="7850"/>
              </w:tabs>
            </w:pPr>
            <w:r w:rsidRPr="00FC1D47">
              <w:t xml:space="preserve">What if you don’t have a package yet? No problem. Let’s go back to the dashboard. </w:t>
            </w:r>
          </w:p>
          <w:p w14:paraId="4A3F8676" w14:textId="77777777" w:rsidR="00CD7348" w:rsidRPr="00FC1D47" w:rsidRDefault="00CD7348"/>
        </w:tc>
        <w:tc>
          <w:tcPr>
            <w:tcW w:w="1975" w:type="dxa"/>
          </w:tcPr>
          <w:p w14:paraId="7E268245" w14:textId="22DD7BEF" w:rsidR="00CD7348" w:rsidRPr="00FC1D47" w:rsidRDefault="005B7D93">
            <w:r w:rsidRPr="00FC1D47">
              <w:t>(DO NOTHING)</w:t>
            </w:r>
          </w:p>
        </w:tc>
      </w:tr>
      <w:tr w:rsidR="005B7D93" w:rsidRPr="00FC1D47" w14:paraId="2330A408" w14:textId="77777777" w:rsidTr="005B7D93">
        <w:tc>
          <w:tcPr>
            <w:tcW w:w="1885" w:type="dxa"/>
          </w:tcPr>
          <w:p w14:paraId="6FA6B042" w14:textId="77777777" w:rsidR="005B7D93" w:rsidRPr="00FC1D47" w:rsidRDefault="005B7D93"/>
        </w:tc>
        <w:tc>
          <w:tcPr>
            <w:tcW w:w="5490" w:type="dxa"/>
          </w:tcPr>
          <w:p w14:paraId="68C4D766" w14:textId="68930F82" w:rsidR="005B7D93" w:rsidRPr="00FC1D47" w:rsidRDefault="005B7D93" w:rsidP="005B7D93">
            <w:pPr>
              <w:tabs>
                <w:tab w:val="left" w:pos="7850"/>
              </w:tabs>
            </w:pPr>
            <w:r w:rsidRPr="00FC1D47">
              <w:t xml:space="preserve">Scroll down to “My teachers.” </w:t>
            </w:r>
          </w:p>
        </w:tc>
        <w:tc>
          <w:tcPr>
            <w:tcW w:w="1975" w:type="dxa"/>
          </w:tcPr>
          <w:p w14:paraId="628854F8" w14:textId="6CC6DB78" w:rsidR="005B7D93" w:rsidRPr="00FC1D47" w:rsidRDefault="005B7D93">
            <w:r w:rsidRPr="00FC1D47">
              <w:t>(SCROLL DOWN)</w:t>
            </w:r>
          </w:p>
        </w:tc>
      </w:tr>
      <w:tr w:rsidR="005B7D93" w:rsidRPr="00FC1D47" w14:paraId="16C6B6B8" w14:textId="77777777" w:rsidTr="005B7D93">
        <w:tc>
          <w:tcPr>
            <w:tcW w:w="1885" w:type="dxa"/>
          </w:tcPr>
          <w:p w14:paraId="31E9C89A" w14:textId="77777777" w:rsidR="005B7D93" w:rsidRPr="00FC1D47" w:rsidRDefault="005B7D93"/>
        </w:tc>
        <w:tc>
          <w:tcPr>
            <w:tcW w:w="5490" w:type="dxa"/>
          </w:tcPr>
          <w:p w14:paraId="70C199FA" w14:textId="573EA147" w:rsidR="005B7D93" w:rsidRPr="00FC1D47" w:rsidRDefault="005B7D93" w:rsidP="005B7D93">
            <w:pPr>
              <w:tabs>
                <w:tab w:val="left" w:pos="7850"/>
              </w:tabs>
            </w:pPr>
            <w:r w:rsidRPr="00FC1D47">
              <w:t xml:space="preserve">To take a class with this teacher, I will click the plus icon. </w:t>
            </w:r>
          </w:p>
        </w:tc>
        <w:tc>
          <w:tcPr>
            <w:tcW w:w="1975" w:type="dxa"/>
          </w:tcPr>
          <w:p w14:paraId="4E3D0A73" w14:textId="18BE0BCB" w:rsidR="005B7D93" w:rsidRPr="00FC1D47" w:rsidRDefault="005B7D93">
            <w:r w:rsidRPr="00FC1D47">
              <w:t>(CLICK ICON)</w:t>
            </w:r>
          </w:p>
        </w:tc>
      </w:tr>
      <w:tr w:rsidR="005B7D93" w:rsidRPr="00FC1D47" w14:paraId="69E36A15" w14:textId="77777777" w:rsidTr="005B7D93">
        <w:tc>
          <w:tcPr>
            <w:tcW w:w="1885" w:type="dxa"/>
          </w:tcPr>
          <w:p w14:paraId="0665C276" w14:textId="77777777" w:rsidR="005B7D93" w:rsidRPr="00FC1D47" w:rsidRDefault="005B7D93"/>
        </w:tc>
        <w:tc>
          <w:tcPr>
            <w:tcW w:w="5490" w:type="dxa"/>
          </w:tcPr>
          <w:p w14:paraId="08E1CE8F" w14:textId="31A0D493" w:rsidR="005B7D93" w:rsidRPr="00FC1D47" w:rsidRDefault="005B7D93" w:rsidP="005B7D93">
            <w:pPr>
              <w:tabs>
                <w:tab w:val="left" w:pos="7850"/>
              </w:tabs>
            </w:pPr>
            <w:r w:rsidRPr="00FC1D47">
              <w:t xml:space="preserve">I can choose the options I want, such as if I want one lesson or a package. I’m going to pick one lesson this time. </w:t>
            </w:r>
          </w:p>
        </w:tc>
        <w:tc>
          <w:tcPr>
            <w:tcW w:w="1975" w:type="dxa"/>
          </w:tcPr>
          <w:p w14:paraId="59BE056F" w14:textId="326040C0" w:rsidR="005B7D93" w:rsidRPr="00FC1D47" w:rsidRDefault="005B7D93">
            <w:r w:rsidRPr="00FC1D47">
              <w:t>(CLICK ONE LESSON)</w:t>
            </w:r>
          </w:p>
        </w:tc>
      </w:tr>
      <w:tr w:rsidR="005B7D93" w:rsidRPr="00FC1D47" w14:paraId="5AAB585F" w14:textId="77777777" w:rsidTr="005B7D93">
        <w:tc>
          <w:tcPr>
            <w:tcW w:w="1885" w:type="dxa"/>
          </w:tcPr>
          <w:p w14:paraId="76A505B9" w14:textId="77777777" w:rsidR="005B7D93" w:rsidRPr="00FC1D47" w:rsidRDefault="005B7D93"/>
        </w:tc>
        <w:tc>
          <w:tcPr>
            <w:tcW w:w="5490" w:type="dxa"/>
          </w:tcPr>
          <w:p w14:paraId="3A67D174" w14:textId="5FDA2CB6" w:rsidR="005B7D93" w:rsidRPr="00FC1D47" w:rsidRDefault="005B7D93" w:rsidP="005B7D93">
            <w:pPr>
              <w:tabs>
                <w:tab w:val="left" w:pos="7850"/>
              </w:tabs>
            </w:pPr>
            <w:r w:rsidRPr="00FC1D47">
              <w:t xml:space="preserve">Everything else is the same. </w:t>
            </w:r>
          </w:p>
          <w:p w14:paraId="33D988E9" w14:textId="77777777" w:rsidR="005B7D93" w:rsidRPr="00FC1D47" w:rsidRDefault="005B7D93" w:rsidP="005B7D93">
            <w:pPr>
              <w:tabs>
                <w:tab w:val="left" w:pos="7850"/>
              </w:tabs>
            </w:pPr>
          </w:p>
        </w:tc>
        <w:tc>
          <w:tcPr>
            <w:tcW w:w="1975" w:type="dxa"/>
          </w:tcPr>
          <w:p w14:paraId="233A1EBB" w14:textId="77777777" w:rsidR="005B7D93" w:rsidRPr="00FC1D47" w:rsidRDefault="005B7D93">
            <w:r w:rsidRPr="00FC1D47">
              <w:t>(CLICK NEXT)</w:t>
            </w:r>
          </w:p>
          <w:p w14:paraId="3B66327A" w14:textId="7AA90856" w:rsidR="005B7D93" w:rsidRPr="00FC1D47" w:rsidRDefault="005B7D93" w:rsidP="005B7D93">
            <w:pPr>
              <w:tabs>
                <w:tab w:val="left" w:pos="7850"/>
              </w:tabs>
            </w:pPr>
            <w:r w:rsidRPr="00FC1D47">
              <w:t>(EXIT THE CALENDAR)</w:t>
            </w:r>
          </w:p>
        </w:tc>
      </w:tr>
      <w:tr w:rsidR="005B7D93" w:rsidRPr="00FC1D47" w14:paraId="11825962" w14:textId="77777777" w:rsidTr="005B7D93">
        <w:tc>
          <w:tcPr>
            <w:tcW w:w="1885" w:type="dxa"/>
          </w:tcPr>
          <w:p w14:paraId="7F5FD8C9" w14:textId="0EFC065E" w:rsidR="005B7D93" w:rsidRPr="00FC1D47" w:rsidRDefault="005B7D93">
            <w:r w:rsidRPr="00FC1D47">
              <w:t>Notification of Accepted Lessons</w:t>
            </w:r>
          </w:p>
        </w:tc>
        <w:tc>
          <w:tcPr>
            <w:tcW w:w="5490" w:type="dxa"/>
          </w:tcPr>
          <w:p w14:paraId="1B0CA503" w14:textId="4E88EAD0" w:rsidR="005B7D93" w:rsidRPr="00FC1D47" w:rsidRDefault="005B7D93" w:rsidP="005B7D93">
            <w:pPr>
              <w:spacing w:after="160" w:line="259" w:lineRule="auto"/>
            </w:pPr>
            <w:r w:rsidRPr="00FC1D47">
              <w:t>Depending on your teacher, you may have to wait for the teacher to accept your request. My Spanish teacher has enabled accepting lessons automatically, so my request has already been accepted.</w:t>
            </w:r>
          </w:p>
        </w:tc>
        <w:tc>
          <w:tcPr>
            <w:tcW w:w="1975" w:type="dxa"/>
          </w:tcPr>
          <w:p w14:paraId="4F231FA8" w14:textId="4C8DE57A" w:rsidR="005B7D93" w:rsidRPr="00FC1D47" w:rsidRDefault="005B7D93">
            <w:r w:rsidRPr="00FC1D47">
              <w:t>(SHOW NOTIFICATION)</w:t>
            </w:r>
          </w:p>
        </w:tc>
      </w:tr>
      <w:tr w:rsidR="00CD7348" w:rsidRPr="00FC1D47" w14:paraId="4DE8943B" w14:textId="26607E3D" w:rsidTr="005B7D93">
        <w:tc>
          <w:tcPr>
            <w:tcW w:w="1885" w:type="dxa"/>
          </w:tcPr>
          <w:p w14:paraId="28CD7479" w14:textId="5C72A659" w:rsidR="00CD7348" w:rsidRPr="00FC1D47" w:rsidRDefault="00CD7348">
            <w:r w:rsidRPr="00FC1D47">
              <w:t>Outro</w:t>
            </w:r>
          </w:p>
        </w:tc>
        <w:tc>
          <w:tcPr>
            <w:tcW w:w="5490" w:type="dxa"/>
          </w:tcPr>
          <w:p w14:paraId="6CFA0040" w14:textId="46D97C23" w:rsidR="00CD7348" w:rsidRPr="00FC1D47" w:rsidRDefault="005B7D93" w:rsidP="005B7D93">
            <w:pPr>
              <w:spacing w:after="160" w:line="259" w:lineRule="auto"/>
            </w:pPr>
            <w:r w:rsidRPr="00FC1D47">
              <w:t xml:space="preserve">That’s how you book a lesson on </w:t>
            </w:r>
            <w:proofErr w:type="spellStart"/>
            <w:r w:rsidRPr="00FC1D47">
              <w:t>italki</w:t>
            </w:r>
            <w:proofErr w:type="spellEnd"/>
            <w:r w:rsidRPr="00FC1D47">
              <w:t>! Thank you for watching and see you in class!</w:t>
            </w:r>
          </w:p>
        </w:tc>
        <w:tc>
          <w:tcPr>
            <w:tcW w:w="1975" w:type="dxa"/>
          </w:tcPr>
          <w:p w14:paraId="5ED7B6A9" w14:textId="77777777" w:rsidR="00CD7348" w:rsidRPr="00FC1D47" w:rsidRDefault="00CD7348"/>
        </w:tc>
      </w:tr>
    </w:tbl>
    <w:p w14:paraId="679F93E4" w14:textId="41B1B318" w:rsidR="00332B1D" w:rsidRPr="00FC1D47" w:rsidRDefault="00332B1D" w:rsidP="00963981">
      <w:pPr>
        <w:tabs>
          <w:tab w:val="left" w:pos="7850"/>
        </w:tabs>
      </w:pPr>
    </w:p>
    <w:sectPr w:rsidR="00332B1D" w:rsidRPr="00FC1D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C3A"/>
    <w:rsid w:val="00066C27"/>
    <w:rsid w:val="000878AC"/>
    <w:rsid w:val="00332B1D"/>
    <w:rsid w:val="005B7D93"/>
    <w:rsid w:val="00675811"/>
    <w:rsid w:val="006B7928"/>
    <w:rsid w:val="007A5A08"/>
    <w:rsid w:val="007B211E"/>
    <w:rsid w:val="008E4C3A"/>
    <w:rsid w:val="00963981"/>
    <w:rsid w:val="00B10B34"/>
    <w:rsid w:val="00B96AD1"/>
    <w:rsid w:val="00BD17DB"/>
    <w:rsid w:val="00CD7348"/>
    <w:rsid w:val="00D86F5E"/>
    <w:rsid w:val="00E36257"/>
    <w:rsid w:val="00FC1D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7913A"/>
  <w15:chartTrackingRefBased/>
  <w15:docId w15:val="{3AD2EED5-A5CB-4FC1-8F1F-0336EBAFE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D73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312</Words>
  <Characters>1782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Karyna Mangusheva</dc:creator>
  <cp:keywords/>
  <dc:description/>
  <cp:lastModifiedBy>Karyna Mangusheva</cp:lastModifiedBy>
  <cp:revision>4</cp:revision>
  <dcterms:created xsi:type="dcterms:W3CDTF">2024-01-07T16:56:00Z</dcterms:created>
  <dcterms:modified xsi:type="dcterms:W3CDTF">2024-01-07T17:00:00Z</dcterms:modified>
</cp:coreProperties>
</file>