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405E5" w14:textId="34AE450F" w:rsidR="00A8211F" w:rsidRPr="00D177EC" w:rsidRDefault="00420284">
      <w:pPr>
        <w:rPr>
          <w:b/>
          <w:bCs/>
        </w:rPr>
      </w:pPr>
      <w:r w:rsidRPr="00D177EC">
        <w:rPr>
          <w:b/>
          <w:bCs/>
        </w:rPr>
        <w:t>Scenario</w:t>
      </w:r>
    </w:p>
    <w:p w14:paraId="5F9CDCA3" w14:textId="591E6D37" w:rsidR="00420284" w:rsidRDefault="00420284">
      <w:r>
        <w:t xml:space="preserve">Company ABC is an international company which incentivizes employees to improve their language skills in order to communicate with clients from around the world. This audio is part of an HR training session where employees are introduced to professional development opportunities and company incentives for improving language skills. </w:t>
      </w:r>
      <w:r>
        <w:t xml:space="preserve">The company offers language learning classes and various subscription resources. </w:t>
      </w:r>
      <w:r>
        <w:t xml:space="preserve">The objective of this audio is to introduce the employees to designing their own language learning program as an alternative </w:t>
      </w:r>
      <w:r w:rsidR="00D177EC">
        <w:t xml:space="preserve">or </w:t>
      </w:r>
      <w:r w:rsidR="00BB43C0">
        <w:t xml:space="preserve">a </w:t>
      </w:r>
      <w:r w:rsidR="00D177EC">
        <w:t xml:space="preserve">supplement </w:t>
      </w:r>
      <w:r>
        <w:t xml:space="preserve">to traditional </w:t>
      </w:r>
      <w:r w:rsidR="00BB43C0">
        <w:t>classes</w:t>
      </w:r>
      <w:r w:rsidR="00D177EC">
        <w:t>.</w:t>
      </w:r>
      <w:r>
        <w:t xml:space="preserve"> </w:t>
      </w:r>
    </w:p>
    <w:p w14:paraId="01EB7D82" w14:textId="33F73594" w:rsidR="0057414C" w:rsidRDefault="0057414C">
      <w:pPr>
        <w:rPr>
          <w:b/>
          <w:bCs/>
        </w:rPr>
      </w:pPr>
      <w:r>
        <w:rPr>
          <w:b/>
          <w:bCs/>
        </w:rPr>
        <w:t>Audience</w:t>
      </w:r>
    </w:p>
    <w:p w14:paraId="2DCF362C" w14:textId="723C0780" w:rsidR="0057414C" w:rsidRDefault="0057414C">
      <w:r>
        <w:t xml:space="preserve">Employees of Company ABC who are interested in improving their language skills. </w:t>
      </w:r>
    </w:p>
    <w:p w14:paraId="0DAB8D45" w14:textId="34EF473E" w:rsidR="0057414C" w:rsidRPr="0057414C" w:rsidRDefault="0057414C">
      <w:pPr>
        <w:rPr>
          <w:b/>
          <w:bCs/>
        </w:rPr>
      </w:pPr>
      <w:r w:rsidRPr="0057414C">
        <w:rPr>
          <w:b/>
          <w:bCs/>
        </w:rPr>
        <w:t>Reflection</w:t>
      </w:r>
    </w:p>
    <w:p w14:paraId="5A8CF56E" w14:textId="62575AE5" w:rsidR="0057414C" w:rsidRPr="0057414C" w:rsidRDefault="0057414C">
      <w:r>
        <w:t xml:space="preserve">I chose to create an audio to talk about this topic to make it more conversation and accessible than a 2-page article. It adds variety to the presentation and also appeals to members of the audience who prefer audio to written content. </w:t>
      </w:r>
    </w:p>
    <w:p w14:paraId="6FBD3FBE" w14:textId="7AE01751" w:rsidR="00D177EC" w:rsidRPr="00311C4F" w:rsidRDefault="00D177EC">
      <w:pPr>
        <w:rPr>
          <w:b/>
          <w:bCs/>
        </w:rPr>
      </w:pPr>
      <w:r w:rsidRPr="00311C4F">
        <w:rPr>
          <w:b/>
          <w:bCs/>
        </w:rPr>
        <w:t>Script</w:t>
      </w:r>
    </w:p>
    <w:p w14:paraId="11884E73" w14:textId="4587E6D3" w:rsidR="00D177EC" w:rsidRDefault="00311C4F">
      <w:r>
        <w:t>A lot of people learn languages through programs at school or work, but are there other ways to improve your language skills? What if you don’t like traditional group classes or need more flexibility when learning because of family or other commitments? Today, I’ll talk about how you can design your own, personalized language program.</w:t>
      </w:r>
    </w:p>
    <w:p w14:paraId="40DC6B2B" w14:textId="77777777" w:rsidR="00BC34D8" w:rsidRDefault="00311C4F">
      <w:r>
        <w:t xml:space="preserve">First, let’s talk about self-learning and guided learning. Do you have to take classes to learn a language? Well, it depends on your current level, learning goals and motivation. I would say that if you’re a beginner, it would be very beneficial to take classes, whether they are group or individual. This is because a knowledgeable teacher will be able to introduce you to the sounds of the language, advise you when you run into problems and help you establish good habits. </w:t>
      </w:r>
    </w:p>
    <w:p w14:paraId="09AEF616" w14:textId="06C14E10" w:rsidR="00311C4F" w:rsidRDefault="00311C4F">
      <w:r>
        <w:t xml:space="preserve">When you’re intermediate or advanced, it’s still beneficial to take classes for </w:t>
      </w:r>
      <w:r w:rsidR="00BB43C0">
        <w:t>continuous feedback on your progress</w:t>
      </w:r>
      <w:r>
        <w:t>. However, there are a lot of things you can do to build your language skills outside of classes, which we will talk about later.</w:t>
      </w:r>
    </w:p>
    <w:p w14:paraId="7CAB7DD9" w14:textId="77777777" w:rsidR="00BC34D8" w:rsidRDefault="00311C4F">
      <w:r>
        <w:t xml:space="preserve">Next, let’s talk about </w:t>
      </w:r>
      <w:r w:rsidR="0042633D">
        <w:t xml:space="preserve">choosing classes. When you’re choosing group classes, you </w:t>
      </w:r>
      <w:r w:rsidR="00BB43C0">
        <w:t xml:space="preserve">usually </w:t>
      </w:r>
      <w:r w:rsidR="0042633D">
        <w:t xml:space="preserve">have some options – for example, an intensive course where you study multiple hours a day, or a two-hour-a-week course. Which one is better? Here are some things to consider. </w:t>
      </w:r>
    </w:p>
    <w:p w14:paraId="7534A6C8" w14:textId="4220BACF" w:rsidR="00BB43C0" w:rsidRDefault="0042633D">
      <w:r>
        <w:t xml:space="preserve">Do you have a goal for learning the language? This will help you determine the number of hours you need to spend every week to achieve your goal. For example, if you are </w:t>
      </w:r>
      <w:r w:rsidR="00BB43C0">
        <w:t xml:space="preserve">at the </w:t>
      </w:r>
      <w:r>
        <w:t xml:space="preserve">A2 </w:t>
      </w:r>
      <w:r w:rsidR="00BB43C0">
        <w:t xml:space="preserve">level </w:t>
      </w:r>
      <w:r>
        <w:t>in English and you would like to progress to B1, you need to learn for approximately</w:t>
      </w:r>
      <w:r w:rsidR="00BB43C0">
        <w:t xml:space="preserve"> another 150 to 220</w:t>
      </w:r>
      <w:r>
        <w:t xml:space="preserve"> hours. This is an estimate based on a Cambridge chart. You can check it out in the downloads section. </w:t>
      </w:r>
    </w:p>
    <w:p w14:paraId="6BDC2241" w14:textId="77777777" w:rsidR="00BB43C0" w:rsidRDefault="00BB43C0">
      <w:r>
        <w:t>So,</w:t>
      </w:r>
      <w:r w:rsidR="0042633D">
        <w:t xml:space="preserve"> let’s say</w:t>
      </w:r>
      <w:r>
        <w:t>,</w:t>
      </w:r>
      <w:r w:rsidR="0042633D">
        <w:t xml:space="preserve"> you do the math and you decide that you need to spend 5 hours learning every week to reach your goal. That means you can take the two-hour-a-week course and then spend another three hours doing other learning activities, like homework or going to a language exchange. </w:t>
      </w:r>
    </w:p>
    <w:p w14:paraId="622EC41F" w14:textId="77777777" w:rsidR="00BB43C0" w:rsidRDefault="0042633D">
      <w:r>
        <w:lastRenderedPageBreak/>
        <w:t xml:space="preserve">Another thing to consider is of course your time – take a look at your schedule and decide how many hours, realistically, you can spend on your goal. You may need to adjust your expectations afterwards. </w:t>
      </w:r>
    </w:p>
    <w:p w14:paraId="7D23E76D" w14:textId="771B0229" w:rsidR="00BB43C0" w:rsidRDefault="0042633D">
      <w:r>
        <w:t>One last thing to think about is how you learn. Do you do well in an intensive learning environment or do you need time to process information? If you can’t grasp all of the information in an intensive course, you may find that a slower pace will lead to deeper learning.</w:t>
      </w:r>
      <w:r w:rsidR="008372ED">
        <w:t xml:space="preserve"> </w:t>
      </w:r>
    </w:p>
    <w:p w14:paraId="6865CAAE" w14:textId="5EE02CFD" w:rsidR="00311C4F" w:rsidRDefault="008372ED">
      <w:r>
        <w:t>Group classes are great for meeting people and having fun while learning a language. One drawback would be not getting enough speaking practice because there are many other students in the class. You can also get lost because the class is too fast or you</w:t>
      </w:r>
      <w:r w:rsidR="00BB43C0">
        <w:t>’</w:t>
      </w:r>
      <w:r>
        <w:t xml:space="preserve">ve fallen behind. </w:t>
      </w:r>
    </w:p>
    <w:p w14:paraId="7C636B1A" w14:textId="77777777" w:rsidR="00BC34D8" w:rsidRDefault="0042633D">
      <w:r>
        <w:t xml:space="preserve">That’s for group classes. What about one-on-one classes or </w:t>
      </w:r>
      <w:r w:rsidR="00BB43C0">
        <w:t xml:space="preserve">private </w:t>
      </w:r>
      <w:r>
        <w:t>tutoring? This is a great option for those</w:t>
      </w:r>
      <w:r w:rsidR="008372ED">
        <w:t xml:space="preserve"> who need more flexibility in their schedules. You can decide how many hours a week to learn, when or where to meet and you also usually have a greater choice of teachers. </w:t>
      </w:r>
    </w:p>
    <w:p w14:paraId="4B41E7FA" w14:textId="5A07E830" w:rsidR="00BB43C0" w:rsidRDefault="008372ED">
      <w:r>
        <w:t xml:space="preserve">There are other benefits as well. In one-on-one classes, you will have more talking time with the teacher since you are the sole student. Your teacher will be able to adjust the class content and pace depending on your progress. </w:t>
      </w:r>
    </w:p>
    <w:p w14:paraId="7BE77928" w14:textId="24C4FE9B" w:rsidR="0042633D" w:rsidRDefault="004F0598">
      <w:r>
        <w:t>So,</w:t>
      </w:r>
      <w:r w:rsidR="008372ED">
        <w:t xml:space="preserve"> what are the drawbacks? Well, cost is one. It’s usually more expensive to have one-on-one classes than group classes. Another one is the other side of being the only student – YOU are the only student. That means you always have to participate and your teacher will always be your speaking partner. You won’t have the opportunity </w:t>
      </w:r>
      <w:r w:rsidR="00BB43C0">
        <w:t>meet other students</w:t>
      </w:r>
      <w:r w:rsidR="008372ED">
        <w:t xml:space="preserve">. </w:t>
      </w:r>
      <w:r w:rsidR="00BB43C0">
        <w:t>Also, l</w:t>
      </w:r>
      <w:r w:rsidR="008372ED">
        <w:t xml:space="preserve">ots of activities in group classes, like games or peer feedback sessions work differently in one-on-one classes. </w:t>
      </w:r>
    </w:p>
    <w:p w14:paraId="54BCE3DA" w14:textId="77777777" w:rsidR="00BC34D8" w:rsidRDefault="004F0598">
      <w:r>
        <w:t xml:space="preserve">Now that we’ve talked about taking classes – what else can you do to learn a language? When you think about the estimated number of hours you need to learn, for example, 100 hours, it can seem overwhelming. The good news is that it doesn’t mean you </w:t>
      </w:r>
      <w:r w:rsidR="00AB4497">
        <w:t>have</w:t>
      </w:r>
      <w:r>
        <w:t xml:space="preserve"> to spend 100 hours sitting in the classroom. </w:t>
      </w:r>
    </w:p>
    <w:p w14:paraId="14186402" w14:textId="77777777" w:rsidR="00BC34D8" w:rsidRDefault="004F0598">
      <w:r>
        <w:t xml:space="preserve">Here are other ways you can supplement classes or if you are a more advanced student, maintain your language level: listen to podcasts, watch TV shows or movies, read books (children’s books or books for young learners are great!), </w:t>
      </w:r>
      <w:r w:rsidR="00AB4497">
        <w:t xml:space="preserve">read the news, </w:t>
      </w:r>
      <w:r>
        <w:t xml:space="preserve">use game-based apps like Duolingo, use flashcard apps like </w:t>
      </w:r>
      <w:r w:rsidR="00BB43C0">
        <w:t>Q</w:t>
      </w:r>
      <w:r>
        <w:t xml:space="preserve">uizlet, </w:t>
      </w:r>
      <w:r w:rsidR="00890CB8">
        <w:t xml:space="preserve">and </w:t>
      </w:r>
      <w:r w:rsidR="00BC34D8">
        <w:t xml:space="preserve">you can also </w:t>
      </w:r>
      <w:r w:rsidR="00890CB8">
        <w:t xml:space="preserve">go to language exchanges or practice with a speaking partner. </w:t>
      </w:r>
    </w:p>
    <w:p w14:paraId="3C419881" w14:textId="6D7DF477" w:rsidR="004F0598" w:rsidRDefault="00AB4497">
      <w:r>
        <w:t>I particularly like language exchanges, because you can learn so much more than just a language – you can learn about culture, daily life in different countries, and you can ask questions in a more casual context.</w:t>
      </w:r>
      <w:r w:rsidR="004F0B7A">
        <w:t xml:space="preserve"> And of course – you can meet lots of interesting people and make friends.</w:t>
      </w:r>
    </w:p>
    <w:p w14:paraId="5AD3627B" w14:textId="2713EABA" w:rsidR="00890CB8" w:rsidRDefault="00890CB8">
      <w:r>
        <w:t>One last thing I want to mention. If you have the opportunity – it’s worth visiting the country where the language is spoken. Learning a language from your home country is very different than applying it in real life. You will be able to pick up a lot of things</w:t>
      </w:r>
      <w:r w:rsidR="00BC34D8">
        <w:t xml:space="preserve"> just</w:t>
      </w:r>
      <w:r>
        <w:t xml:space="preserve"> from spending a couple of weeks in </w:t>
      </w:r>
      <w:r w:rsidR="00BC34D8">
        <w:t>that</w:t>
      </w:r>
      <w:r>
        <w:t xml:space="preserve"> country that you wouldn’t </w:t>
      </w:r>
      <w:r w:rsidR="00BC34D8">
        <w:t xml:space="preserve">otherwise </w:t>
      </w:r>
      <w:r>
        <w:t>in class.</w:t>
      </w:r>
    </w:p>
    <w:p w14:paraId="4DA263FC" w14:textId="7CC55245" w:rsidR="004439EE" w:rsidRDefault="004439EE">
      <w:r w:rsidRPr="00BB43C0">
        <w:t>Are you ready to design your own language learning course?</w:t>
      </w:r>
      <w:r w:rsidR="00BB43C0">
        <w:t xml:space="preserve"> In the downloads section, you can find several resources: a quick quiz to find out what kind of language learner you are, a worksheet to plan your personalized course, and a chart with estimated hours to learn English from Cambridge.</w:t>
      </w:r>
    </w:p>
    <w:sectPr w:rsidR="00443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726"/>
    <w:rsid w:val="00280F53"/>
    <w:rsid w:val="00311C4F"/>
    <w:rsid w:val="00420284"/>
    <w:rsid w:val="0042633D"/>
    <w:rsid w:val="00426726"/>
    <w:rsid w:val="004439EE"/>
    <w:rsid w:val="004F0598"/>
    <w:rsid w:val="004F0B7A"/>
    <w:rsid w:val="0057414C"/>
    <w:rsid w:val="00621369"/>
    <w:rsid w:val="008372ED"/>
    <w:rsid w:val="00890CB8"/>
    <w:rsid w:val="00926DC7"/>
    <w:rsid w:val="00970910"/>
    <w:rsid w:val="00AB4497"/>
    <w:rsid w:val="00BB43C0"/>
    <w:rsid w:val="00BC34D8"/>
    <w:rsid w:val="00D17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C127C"/>
  <w15:chartTrackingRefBased/>
  <w15:docId w15:val="{5871866E-7CAB-473C-B1A0-92BE971BC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1474</TotalTime>
  <Pages>1</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Karyna Mangusheva</dc:creator>
  <cp:keywords/>
  <dc:description/>
  <cp:lastModifiedBy>Karyna Mangusheva</cp:lastModifiedBy>
  <cp:revision>10</cp:revision>
  <dcterms:created xsi:type="dcterms:W3CDTF">2021-10-13T16:07:00Z</dcterms:created>
  <dcterms:modified xsi:type="dcterms:W3CDTF">2021-10-15T01:21:00Z</dcterms:modified>
</cp:coreProperties>
</file>